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19A20B">
      <w:pPr>
        <w:rPr>
          <w:rFonts w:hint="default" w:ascii="Times New Roman" w:hAnsi="Times New Roman" w:cs="Times New Roman"/>
          <w:b w:val="0"/>
          <w:bCs/>
          <w:lang w:val="ru-RU"/>
        </w:rPr>
      </w:pPr>
      <w:r>
        <w:rPr>
          <w:rFonts w:hint="default" w:ascii="Times New Roman" w:hAnsi="Times New Roman" w:cs="Times New Roman"/>
          <w:b w:val="0"/>
          <w:bCs/>
          <w:lang w:val="ru-RU"/>
        </w:rPr>
        <w:t xml:space="preserve">Прейскурант на стоматологические услуги ООО «Дент-ас»*  </w:t>
      </w:r>
    </w:p>
    <w:p w14:paraId="3D2DFF25">
      <w:pPr>
        <w:wordWrap w:val="0"/>
        <w:jc w:val="right"/>
        <w:rPr>
          <w:rFonts w:hint="default" w:ascii="Times New Roman" w:hAnsi="Times New Roman" w:cs="Times New Roman"/>
          <w:b w:val="0"/>
          <w:bCs/>
          <w:lang w:val="ru-RU"/>
        </w:rPr>
      </w:pPr>
      <w:r>
        <w:rPr>
          <w:rFonts w:hint="default" w:ascii="Times New Roman" w:hAnsi="Times New Roman" w:cs="Times New Roman"/>
          <w:b w:val="0"/>
          <w:bCs/>
          <w:lang w:val="ru-RU"/>
        </w:rPr>
        <w:t>Утверждено 01.01.2025 г.</w:t>
      </w:r>
    </w:p>
    <w:p w14:paraId="025CB3C1">
      <w:pPr>
        <w:wordWrap w:val="0"/>
        <w:jc w:val="right"/>
        <w:rPr>
          <w:rFonts w:hint="default" w:ascii="Times New Roman" w:hAnsi="Times New Roman" w:cs="Times New Roman"/>
          <w:b w:val="0"/>
          <w:bCs/>
          <w:lang w:val="ru-RU"/>
        </w:rPr>
      </w:pPr>
      <w:r>
        <w:rPr>
          <w:rFonts w:hint="default" w:ascii="Times New Roman" w:hAnsi="Times New Roman" w:cs="Times New Roman"/>
          <w:b w:val="0"/>
          <w:bCs/>
          <w:lang w:val="ru-RU"/>
        </w:rPr>
        <w:t>Генеральный директор Мехренина А.Г.</w:t>
      </w:r>
    </w:p>
    <w:p w14:paraId="7C395366">
      <w:pPr>
        <w:rPr>
          <w:rFonts w:hint="default"/>
          <w:b/>
          <w:lang w:val="ru-RU"/>
        </w:rPr>
      </w:pPr>
      <w:r>
        <w:rPr>
          <w:b/>
        </w:rPr>
        <w:t xml:space="preserve"> </w:t>
      </w:r>
      <w:r>
        <w:rPr>
          <w:b/>
          <w:lang w:val="ru-RU"/>
        </w:rPr>
        <w:t>ОСМОТР</w:t>
      </w:r>
      <w:r>
        <w:rPr>
          <w:rFonts w:hint="default"/>
          <w:b/>
          <w:lang w:val="ru-RU"/>
        </w:rPr>
        <w:t>-КОНСУЛЬТАЦИЯ ВРАЧА-СТОМАТОЛОГА</w:t>
      </w:r>
      <w:r>
        <w:rPr>
          <w:b/>
        </w:rPr>
        <w:t xml:space="preserve">    </w:t>
      </w:r>
      <w:r>
        <w:rPr>
          <w:rFonts w:hint="default"/>
          <w:b/>
          <w:lang w:val="ru-RU"/>
        </w:rPr>
        <w:t xml:space="preserve"> </w:t>
      </w:r>
    </w:p>
    <w:tbl>
      <w:tblPr>
        <w:tblStyle w:val="3"/>
        <w:tblW w:w="10236" w:type="dxa"/>
        <w:tblCellSpacing w:w="15" w:type="dxa"/>
        <w:tblInd w:w="-7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6968"/>
        <w:gridCol w:w="1512"/>
      </w:tblGrid>
      <w:tr w14:paraId="59FC4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2F04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B01.065.001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9E7B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Прием (осмотр, консультация) врача-стоматолога-терапевта первичный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DBAA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14:paraId="542C3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DDF8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B01.065.007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7AAE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Прием (осмотр, консультация) врача-стоматолога первичный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E6B8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14:paraId="76988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81F8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B01.066.001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97EE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Прием (осмотр, консультация) врача-стоматолога-ортопеда первичный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+ составление плана                                                                   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A731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500</w:t>
            </w:r>
          </w:p>
        </w:tc>
      </w:tr>
      <w:tr w14:paraId="38B41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8109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A01.07.001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C696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Сбор анамнеза и жалоб при патологии полости рта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5F6B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14:paraId="0F096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B4A7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A01.07.001.001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0ABE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Сбор анамнеза и жалоб при патологии полости рта, включая черепно-челюстно-лицевой области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9679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14:paraId="7D610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51B9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A01.07.002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A5EE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Визуальное исследование при патологии полости рта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FCDE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14:paraId="7065A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E34C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A01.07.002.001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C87C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Визуальное исследование при патологии полости рта, включая черепно-челюстно-лицевой области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B27A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14:paraId="46EE4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38D2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A01.07.003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E428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Пальпация органов полости рта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33CD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14:paraId="17C08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F19D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A01.07.003.001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C7B4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Пальпация при патологии полости рта, включая черепно-челюстно-лицевой области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48EB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14:paraId="6E5D5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9D64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A01.07.004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5DE2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Перкуссия при патологии полости рта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7D3B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14:paraId="08001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9BAB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A01.07.004.001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CD66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Перкуссия при патологии полости рта, включая черепно-челюстно-лицевой области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BEBF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14:paraId="5D326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A7BD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A01.07.005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1946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Внешний осмотр челюстно-лицевой области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3A76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14:paraId="2E018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4FEE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A01.07.006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C58C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Пальпация челюстно-лицевой области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019C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14:paraId="06FCE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930F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A01.07.007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A97F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Определение степени открывания рта и ограничения подвижности нижней челюсти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A6F8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14:paraId="36D79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F14E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A02.07.001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45BA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Осмотр полости рта с помощью дополнительных инструментов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CE52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14:paraId="0F124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6122E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A02.07.002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F0C1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Исследование кариозных полостей с использованием стоматологического зонда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08C6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14:paraId="0CE34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CDAC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A02.07.003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35F9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Исследование зубодесневых карманов с помощью пародонтологического зонда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26C4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14:paraId="617E9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2D86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A02.07.005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1A91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Термодиагностика зуба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9CFB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</w:tr>
      <w:tr w14:paraId="79BB7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D075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A02.07.006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8490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Определение прикуса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8490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742B6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B6B8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A02.07.007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5897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Перкуссия зубов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347E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637D9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1961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A02.07.008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BDD8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Определение степени патологической подвижности зубов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0495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7EC7A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615B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A02.07.010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EAAF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Исследование на диагностических моделях челюстей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0A56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14:paraId="1CD0F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95E0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A02.07.010.001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4D7C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Снятие оттиска с одной челюсти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680B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90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6BDAB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0CB8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A02.07.013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E5E8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Функциональные жевательные пробы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D17E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60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07501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B70A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A05.07.001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0D83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Электроодонтометрия зуба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6D4E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</w:tr>
      <w:tr w14:paraId="4F7C0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45DF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B04.065.001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F7A3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Диспансерный прием (осмотр, консультация) врача-стоматолога-терапевта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32F0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</w:tr>
      <w:tr w14:paraId="3467A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93FB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B04.065.002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8257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Профилактический прием (осмотр, консультация) врача-стоматолога-терапевта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15DB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</w:tr>
      <w:tr w14:paraId="3A80E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2812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B04.065.005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C034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Диспансерный прием (осмотр, консультация) врача-стоматолога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64C7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</w:tr>
      <w:tr w14:paraId="5D0C9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B2C7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B04.065.006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B812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Профилактический прием (осмотр, консультация) врача-стоматолога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294A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</w:tr>
    </w:tbl>
    <w:p w14:paraId="216E2C6B">
      <w:pPr>
        <w:rPr>
          <w:b/>
        </w:rPr>
      </w:pPr>
    </w:p>
    <w:p w14:paraId="6C796B90">
      <w:pPr>
        <w:rPr>
          <w:b/>
        </w:rPr>
      </w:pPr>
      <w:r>
        <w:rPr>
          <w:b/>
          <w:lang w:val="ru-RU"/>
        </w:rPr>
        <w:t>ЛЕЧЕНИЕ</w:t>
      </w:r>
      <w:r>
        <w:rPr>
          <w:rFonts w:hint="default"/>
          <w:b/>
          <w:lang w:val="ru-RU"/>
        </w:rPr>
        <w:t xml:space="preserve"> </w:t>
      </w:r>
      <w:r>
        <w:rPr>
          <w:b/>
        </w:rPr>
        <w:t>КАРИЕС</w:t>
      </w:r>
      <w:r>
        <w:rPr>
          <w:b/>
          <w:lang w:val="ru-RU"/>
        </w:rPr>
        <w:t>А</w:t>
      </w:r>
      <w:r>
        <w:rPr>
          <w:b/>
        </w:rPr>
        <w:t xml:space="preserve"> ДЕНТИНА</w:t>
      </w:r>
    </w:p>
    <w:tbl>
      <w:tblPr>
        <w:tblStyle w:val="3"/>
        <w:tblW w:w="10236" w:type="dxa"/>
        <w:tblCellSpacing w:w="15" w:type="dxa"/>
        <w:tblInd w:w="-7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6968"/>
        <w:gridCol w:w="1512"/>
      </w:tblGrid>
      <w:tr w14:paraId="3E15B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0E33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A16.07.082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08EB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Сошлифовывание твердых тканей зуба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BA8A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14:paraId="58F02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3B61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B01.003.004.001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D1AD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Местная анестезия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C50A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500</w:t>
            </w:r>
          </w:p>
        </w:tc>
      </w:tr>
      <w:tr w14:paraId="56DA3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B308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B01.003.004.002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4873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Проводниковая анестезия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592A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500</w:t>
            </w:r>
          </w:p>
        </w:tc>
      </w:tr>
      <w:tr w14:paraId="1ED71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4F57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B01.003.004.004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C13D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Аппликационная анестезия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4DEE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400</w:t>
            </w:r>
          </w:p>
        </w:tc>
      </w:tr>
      <w:tr w14:paraId="7C0B7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B355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B01.003.004.005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C351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Инфильтрационная анестезия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2E70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500</w:t>
            </w:r>
          </w:p>
        </w:tc>
      </w:tr>
      <w:tr w14:paraId="613E2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DDEF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A16.07.002.010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FB91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Восстановление зуба пломбой I, V, VI класс по Блэку с использованием материалов из фотополимеров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03DF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3000</w:t>
            </w:r>
          </w:p>
        </w:tc>
      </w:tr>
      <w:tr w14:paraId="1CBE7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49F2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A16.07.002.011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D6D5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Восстановление зуба пломбой с нарушением контактного пункта II, III класс по Блэку с использованием материалов из фотополимеров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8AF4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3000</w:t>
            </w:r>
          </w:p>
        </w:tc>
      </w:tr>
      <w:tr w14:paraId="6FF40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D9A1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A16.07.002.012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6E16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Восстановление зуба пломбой IV класс по Блэку с использованием материалов из фотополимеров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ABE2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3000</w:t>
            </w:r>
          </w:p>
        </w:tc>
      </w:tr>
      <w:tr w14:paraId="5997E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ABC6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А16.07.025.001 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51F5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Избирательное полирование зуба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9C40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400</w:t>
            </w:r>
          </w:p>
        </w:tc>
      </w:tr>
    </w:tbl>
    <w:p w14:paraId="0FCF4D57">
      <w:pPr>
        <w:rPr>
          <w:b/>
        </w:rPr>
      </w:pPr>
    </w:p>
    <w:tbl>
      <w:tblPr>
        <w:tblStyle w:val="3"/>
        <w:tblW w:w="10236" w:type="dxa"/>
        <w:tblCellSpacing w:w="15" w:type="dxa"/>
        <w:tblInd w:w="-7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6968"/>
        <w:gridCol w:w="1512"/>
      </w:tblGrid>
      <w:tr w14:paraId="49467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6E53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А16.07.002.010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949B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Восстановление зуба пломбой I, V, VI класс по Блэку с использованием материалов из фотополимеров (+ использование фотополимерной лечебной подкладки)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0CAF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3000</w:t>
            </w:r>
          </w:p>
        </w:tc>
      </w:tr>
      <w:tr w14:paraId="0BB5A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1900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А16.07.002.011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4EE6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Восстановление зуба пломбой с нарушением контактного пункта II, III класс по Блэку с использованием материалов из фотополимеров (+ использование фотополимерной лечебной подкладки)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0F66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3000</w:t>
            </w:r>
          </w:p>
        </w:tc>
      </w:tr>
      <w:tr w14:paraId="6D0E0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B557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А16.07.002.012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E5A4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Восстановление зуба пломбой IV класс по Блэку с использованием материалов из фотополимеров (+ использование фотополимерной лечебной подкладки)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43A3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3000</w:t>
            </w:r>
          </w:p>
        </w:tc>
      </w:tr>
    </w:tbl>
    <w:p w14:paraId="28FBFC8C">
      <w:pPr>
        <w:rPr>
          <w:b/>
        </w:rPr>
      </w:pPr>
    </w:p>
    <w:p w14:paraId="6E2B8AF9"/>
    <w:p w14:paraId="654383FE">
      <w:pPr>
        <w:rPr>
          <w:rFonts w:hint="default"/>
          <w:b/>
          <w:lang w:val="ru-RU"/>
        </w:rPr>
      </w:pPr>
      <w:r>
        <w:rPr>
          <w:b/>
          <w:lang w:val="ru-RU"/>
        </w:rPr>
        <w:t>ЛЕЧЕНИЕ</w:t>
      </w:r>
      <w:r>
        <w:rPr>
          <w:rFonts w:hint="default"/>
          <w:b/>
          <w:lang w:val="ru-RU"/>
        </w:rPr>
        <w:t xml:space="preserve"> </w:t>
      </w:r>
      <w:r>
        <w:rPr>
          <w:b/>
        </w:rPr>
        <w:t>ПУЛЬПИ</w:t>
      </w:r>
      <w:r>
        <w:rPr>
          <w:b/>
          <w:lang w:val="ru-RU"/>
        </w:rPr>
        <w:t>ТА</w:t>
      </w:r>
    </w:p>
    <w:tbl>
      <w:tblPr>
        <w:tblStyle w:val="3"/>
        <w:tblW w:w="10236" w:type="dxa"/>
        <w:tblCellSpacing w:w="15" w:type="dxa"/>
        <w:tblInd w:w="-7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6968"/>
        <w:gridCol w:w="1512"/>
      </w:tblGrid>
      <w:tr w14:paraId="7A848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9D1F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A16.07.082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E8B8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Сошлифовывание твердых тканей зуба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7AAC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1000</w:t>
            </w:r>
          </w:p>
        </w:tc>
      </w:tr>
      <w:tr w14:paraId="11385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A32E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A16.07.010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A58F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Экстирпация пульпы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6D2B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600</w:t>
            </w:r>
          </w:p>
        </w:tc>
      </w:tr>
      <w:tr w14:paraId="1E2D3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3AFE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А06.07.003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522D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Прицельная внутриротовая контактная рентгенография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8BCC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500</w:t>
            </w:r>
          </w:p>
        </w:tc>
      </w:tr>
      <w:tr w14:paraId="58ADF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4019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B01.003.004.001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45F3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Местная анестезия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33C3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500</w:t>
            </w:r>
          </w:p>
        </w:tc>
      </w:tr>
      <w:tr w14:paraId="7702C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45E3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B01.003.004.002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831E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Проводниковая анестезия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E1BE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500</w:t>
            </w:r>
          </w:p>
        </w:tc>
      </w:tr>
      <w:tr w14:paraId="5F5C6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432D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B01.003.004.004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C48E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Аппликационная анестезия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A42F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400</w:t>
            </w:r>
          </w:p>
        </w:tc>
      </w:tr>
      <w:tr w14:paraId="52E52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9BA2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B01.003.004.005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B658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Инфильтрационная анестезия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149A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500</w:t>
            </w:r>
          </w:p>
        </w:tc>
      </w:tr>
      <w:tr w14:paraId="1B2CC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9498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A16.07.030.001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13D2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Инструментальная и медикаментозная обработка хорошо проходимого корневого канала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0AC7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500</w:t>
            </w:r>
          </w:p>
        </w:tc>
      </w:tr>
      <w:tr w14:paraId="7C0B3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0666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A16.07.008.002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AA43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Пломбирование корневого канала зуба гуттаперчивыми штифтами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F620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1200</w:t>
            </w:r>
          </w:p>
        </w:tc>
      </w:tr>
      <w:tr w14:paraId="018FA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0C60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A16.07.002.010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8F19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Восстановление зуба пломбой I, V, VI класс по Блэку с использованием материалов из фотополимеров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0306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3000</w:t>
            </w:r>
          </w:p>
        </w:tc>
      </w:tr>
      <w:tr w14:paraId="57E90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D77E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A16.07.002.011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42D3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Восстановление зуба пломбой с нарушением контактного пункта II, III класс по Блэку с использованием материалов из фотополимеров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F5ED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3000</w:t>
            </w:r>
          </w:p>
        </w:tc>
      </w:tr>
      <w:tr w14:paraId="4BE9B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4A6C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A16.07.002.012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DC69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Восстановление зуба пломбой IV класс по Блэку с использованием материалов из фотополимеров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BE49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3000</w:t>
            </w:r>
          </w:p>
        </w:tc>
      </w:tr>
      <w:tr w14:paraId="7E43C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68B4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А16.07.025.001 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0FCF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Избирательное полирование зуба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B395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400</w:t>
            </w:r>
          </w:p>
        </w:tc>
      </w:tr>
    </w:tbl>
    <w:p w14:paraId="78014AAA"/>
    <w:p w14:paraId="38F54154">
      <w:pPr>
        <w:rPr>
          <w:b/>
        </w:rPr>
      </w:pPr>
    </w:p>
    <w:tbl>
      <w:tblPr>
        <w:tblStyle w:val="3"/>
        <w:tblW w:w="11908" w:type="dxa"/>
        <w:tblCellSpacing w:w="15" w:type="dxa"/>
        <w:tblInd w:w="-7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6968"/>
        <w:gridCol w:w="3184"/>
      </w:tblGrid>
      <w:tr w14:paraId="17159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BE9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A16.07.002.010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21E7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Восстановление зуба пломбой I, V, VI класс по Блэку с использованием материалов из фотополимеров (+использование фотополимерной подкладки)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9812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3000</w:t>
            </w:r>
          </w:p>
        </w:tc>
      </w:tr>
      <w:tr w14:paraId="09EF1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D62F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A16.07.002.011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EBC3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Восстановление зуба пломбой с нарушением контактного пункта II, III класс по Блэку с использованием материалов из фотополимеров (+использование фотополимерной подкладки)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A588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3000</w:t>
            </w:r>
          </w:p>
        </w:tc>
      </w:tr>
      <w:tr w14:paraId="48411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A0D6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A16.07.002.012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2374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Восстановление зуба пломбой IV класс по Блэку с использованием материалов из фотополимеров (+использование фотополимерной лечебной подкладки)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8277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3000</w:t>
            </w:r>
          </w:p>
        </w:tc>
      </w:tr>
      <w:tr w14:paraId="37ED3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F64B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D3C6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96B5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29071C9">
      <w:pPr>
        <w:rPr>
          <w:b/>
        </w:rPr>
      </w:pPr>
    </w:p>
    <w:tbl>
      <w:tblPr>
        <w:tblStyle w:val="3"/>
        <w:tblW w:w="10236" w:type="dxa"/>
        <w:tblCellSpacing w:w="15" w:type="dxa"/>
        <w:tblInd w:w="-7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6968"/>
        <w:gridCol w:w="1512"/>
      </w:tblGrid>
      <w:tr w14:paraId="3F6F0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41E0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A16.07.030.003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91D2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Временное пломбирование лекарственным препаратом корневого канала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4578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500</w:t>
            </w:r>
          </w:p>
        </w:tc>
      </w:tr>
      <w:tr w14:paraId="65820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DC00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A16.07.091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56BB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Снятие временной пломбы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2D26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14:paraId="43CDA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E0D2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A16.07.002.009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84EE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Наложение временной пломбы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AEFE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300</w:t>
            </w:r>
          </w:p>
        </w:tc>
      </w:tr>
      <w:tr w14:paraId="46A87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9002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A16.07.002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112D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Восстановление зуба пломбой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09CB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4500</w:t>
            </w:r>
          </w:p>
        </w:tc>
      </w:tr>
      <w:tr w14:paraId="1272D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893C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A16.07.093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730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Фиксация внутриканального штифта/ вкладки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E55C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</w:tbl>
    <w:p w14:paraId="38130C10">
      <w:pPr>
        <w:rPr>
          <w:b/>
        </w:rPr>
      </w:pPr>
    </w:p>
    <w:p w14:paraId="5E2A9F71"/>
    <w:p w14:paraId="7F3CC93B">
      <w:pPr>
        <w:rPr>
          <w:b/>
        </w:rPr>
      </w:pPr>
      <w:r>
        <w:rPr>
          <w:b/>
          <w:lang w:val="ru-RU"/>
        </w:rPr>
        <w:t>ЛЕЧЕНИЕ</w:t>
      </w:r>
      <w:r>
        <w:rPr>
          <w:rFonts w:hint="default"/>
          <w:b/>
          <w:lang w:val="ru-RU"/>
        </w:rPr>
        <w:t xml:space="preserve"> </w:t>
      </w:r>
      <w:r>
        <w:rPr>
          <w:b/>
        </w:rPr>
        <w:t>ПЕРИОДОНТИТ</w:t>
      </w:r>
      <w:r>
        <w:rPr>
          <w:b/>
          <w:lang w:val="ru-RU"/>
        </w:rPr>
        <w:t>А</w:t>
      </w:r>
      <w:r>
        <w:rPr>
          <w:b/>
        </w:rPr>
        <w:t xml:space="preserve"> </w:t>
      </w:r>
    </w:p>
    <w:tbl>
      <w:tblPr>
        <w:tblStyle w:val="3"/>
        <w:tblW w:w="10236" w:type="dxa"/>
        <w:tblCellSpacing w:w="15" w:type="dxa"/>
        <w:tblInd w:w="-7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6968"/>
        <w:gridCol w:w="1512"/>
      </w:tblGrid>
      <w:tr w14:paraId="46D36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F8B5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A16.07.082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260F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Сошлифовывание твердых тканей зуба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40D8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1000</w:t>
            </w:r>
          </w:p>
        </w:tc>
      </w:tr>
      <w:tr w14:paraId="2DA3F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6960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A16.07.010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39E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Экстирпация пульпы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A29B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600</w:t>
            </w:r>
          </w:p>
        </w:tc>
      </w:tr>
      <w:tr w14:paraId="04CC2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FB0C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А06.07.003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748D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Прицельная внутриротовая контактная рентгенография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5567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500</w:t>
            </w:r>
          </w:p>
        </w:tc>
      </w:tr>
      <w:tr w14:paraId="2A102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76BF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B01.003.004.001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3E7B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Местная анестезия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E5AD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500</w:t>
            </w:r>
          </w:p>
        </w:tc>
      </w:tr>
      <w:tr w14:paraId="2AAB5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1577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B01.003.004.002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9A00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Проводниковая анестезия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B1F2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500</w:t>
            </w:r>
          </w:p>
        </w:tc>
      </w:tr>
      <w:tr w14:paraId="46A77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C1C3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B01.003.004.004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646F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Аппликационная анестезия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8FA7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400</w:t>
            </w:r>
          </w:p>
        </w:tc>
      </w:tr>
      <w:tr w14:paraId="5E4D0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B104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B01.003.004.005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86F3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Инфильтрационная анестезия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8BB5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500</w:t>
            </w:r>
          </w:p>
        </w:tc>
      </w:tr>
      <w:tr w14:paraId="762D9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6292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A16.07.030.001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335A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Инструментальная и медикаментозная обработка хорошо проходимого корневого канала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E7CC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500</w:t>
            </w:r>
          </w:p>
        </w:tc>
      </w:tr>
      <w:tr w14:paraId="4D9D0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8020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A16.07.008.002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FB10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Пломбирование корневого канала зуба гуттаперчивыми штифтами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1966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1200</w:t>
            </w:r>
          </w:p>
        </w:tc>
      </w:tr>
      <w:tr w14:paraId="5080A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CAD4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A16.07.002.010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8D8B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Восстановление зуба пломбой I, V, VI класс по Блэку с использованием материалов из фотополимеров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4970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3000</w:t>
            </w:r>
          </w:p>
        </w:tc>
      </w:tr>
      <w:tr w14:paraId="7D0EF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2C12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A16.07.002.011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EA05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Восстановление зуба пломбой с нарушением контактного пункта II, III класс по Блэку с использованием материалов из фотополимеров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72E4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3000</w:t>
            </w:r>
          </w:p>
        </w:tc>
      </w:tr>
      <w:tr w14:paraId="2140A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FAC3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A16.07.002.012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FD26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Восстановление зуба пломбой IV класс по Блэку с использованием материалов из фотополимеров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93FA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3000</w:t>
            </w:r>
          </w:p>
        </w:tc>
      </w:tr>
      <w:tr w14:paraId="26DF0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0CDE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А16.07.025.001 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E4F7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Избирательное полирование зуба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85A1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400</w:t>
            </w:r>
          </w:p>
        </w:tc>
      </w:tr>
      <w:tr w14:paraId="54AFD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95F4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A16.07.030.003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F650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Временное пломбирование лекарственным препаратом корневого канала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F3C8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500</w:t>
            </w:r>
          </w:p>
        </w:tc>
      </w:tr>
      <w:tr w14:paraId="57DA3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CAFD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A16.07.091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1BCC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Снятие временной пломбы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B0A0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14:paraId="18B5B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63AB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A16.07.002.009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7739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Наложение временной пломбы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B4D4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300</w:t>
            </w:r>
          </w:p>
        </w:tc>
      </w:tr>
      <w:tr w14:paraId="64C0C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BB48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A16.07.002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8600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Восстановление зуба пломбой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CF77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4500</w:t>
            </w:r>
          </w:p>
        </w:tc>
      </w:tr>
      <w:tr w14:paraId="7E245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FE56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A16.07.093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7DEB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Фиксация внутриканального штифта/ вкладки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CE59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14:paraId="4BDEA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30D2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A16.07.082.002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2C30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Распломбировка корневого канала ранее леченного фосфат-цементом/резорцин-формальдегидным методом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3D1D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14:paraId="2C12F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837B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A16.07.092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554A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Трепанация зуба, искусственной коронки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172C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500</w:t>
            </w:r>
          </w:p>
        </w:tc>
      </w:tr>
      <w:tr w14:paraId="37916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F73D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A15.07.003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F37E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Наложение лечебной повязки при заболеваниях слизистой оболочки полости рта и пародонта в области одной челюсти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4FF6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500</w:t>
            </w:r>
          </w:p>
        </w:tc>
      </w:tr>
      <w:tr w14:paraId="4B3C1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A09D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A16.07.011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8B0C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Вскрытие подслизистого или поднадкостничного очага воспаления в полости рта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9DC9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2000</w:t>
            </w:r>
          </w:p>
        </w:tc>
      </w:tr>
      <w:tr w14:paraId="0719B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ECCF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A11.07.022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8A41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Аппликация лекарственного препарата на слизистую оболочку полости рта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14F5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500</w:t>
            </w:r>
          </w:p>
        </w:tc>
      </w:tr>
    </w:tbl>
    <w:p w14:paraId="2534DCD9">
      <w:pPr>
        <w:rPr>
          <w:b/>
        </w:rPr>
      </w:pPr>
    </w:p>
    <w:p w14:paraId="35F0CC7F">
      <w:pPr>
        <w:rPr>
          <w:rFonts w:hint="default"/>
          <w:b/>
          <w:lang w:val="ru-RU"/>
        </w:rPr>
      </w:pPr>
      <w:r>
        <w:rPr>
          <w:b/>
          <w:lang w:val="ru-RU"/>
        </w:rPr>
        <w:t>ПРОФЕССИОНАЛЬНАЯ</w:t>
      </w:r>
      <w:r>
        <w:rPr>
          <w:rFonts w:hint="default"/>
          <w:b/>
          <w:lang w:val="ru-RU"/>
        </w:rPr>
        <w:t xml:space="preserve"> ГИГИЕНА ПОЛОСТИ РТА </w:t>
      </w:r>
    </w:p>
    <w:tbl>
      <w:tblPr>
        <w:tblStyle w:val="3"/>
        <w:tblW w:w="10236" w:type="dxa"/>
        <w:tblCellSpacing w:w="15" w:type="dxa"/>
        <w:tblInd w:w="-7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6968"/>
        <w:gridCol w:w="1512"/>
      </w:tblGrid>
      <w:tr w14:paraId="683A1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20C8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A11.07.012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1793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Глубокое фторирование эмали зуба (Фторлак)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C29F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2289D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ED1B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A11.07.012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F5FA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Глубокое фторирование эмали зуба (Ремотерапия 1 процедура)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97CC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14:paraId="14F0F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A552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A11.07.012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5926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Глубокое фторирование эмали зуба (Ремотерапия курс – 7 процедур)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9AC5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11B81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FE11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A11.07.022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2037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Аппликация лекарственного препарата на слизистую оболочку полости рта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1A06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39870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CC4D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A11.07.024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61A2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Местное применение реминерализующих препаратов в области зуба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3095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14:paraId="55B2B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53EE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A12.07.001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6507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Витальное окрашивание твердых тканей зуба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CBAA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14:paraId="446AE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86F9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A12.07.003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B8D1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Определение индексов гигиены полости рта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C07E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14:paraId="1BCF2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9241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A12.07.004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B880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Определение пародонтальных индексов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A5F3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120DC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3D41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A16.07.020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8AB9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Удаление наддесневых и поддесневых зубных отложений (Снятие зубных отложений (щетка+УЗ+полировка+фторирование) 1 челюсть)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5F2D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14:paraId="34176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790E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A16.07.020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8D75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Удаление наддесневых и поддесневых зубных отложений (Снятие зубных отложений (щетка+УЗ+полировка+фторирование) 2 челюсти)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C83E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605D0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8239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A16.07.020.001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A75D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Удаление наддесневых и поддесневых зубных отложений в области зуба ручным методом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C5C4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14:paraId="2C2EF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4AFD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A14.07.008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CD69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Обучение гигиене полости рта и зубов индивидуальное, подбор средств и предметов гигиены полости рта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795E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600</w:t>
            </w:r>
          </w:p>
        </w:tc>
      </w:tr>
    </w:tbl>
    <w:p w14:paraId="23A27142">
      <w:pPr>
        <w:rPr>
          <w:b/>
        </w:rPr>
      </w:pPr>
      <w:r>
        <w:rPr>
          <w:b/>
        </w:rPr>
        <w:t xml:space="preserve">            </w:t>
      </w:r>
    </w:p>
    <w:p w14:paraId="1646B4F3">
      <w:pPr>
        <w:rPr>
          <w:b/>
        </w:rPr>
      </w:pPr>
    </w:p>
    <w:p w14:paraId="0ECA1312">
      <w:pPr>
        <w:rPr>
          <w:b/>
          <w:lang w:val="ru-RU"/>
        </w:rPr>
      </w:pPr>
    </w:p>
    <w:p w14:paraId="1C23B6B6">
      <w:pPr>
        <w:rPr>
          <w:b/>
          <w:lang w:val="ru-RU"/>
        </w:rPr>
      </w:pPr>
    </w:p>
    <w:p w14:paraId="68F21AA2">
      <w:pPr>
        <w:rPr>
          <w:b/>
        </w:rPr>
      </w:pPr>
      <w:r>
        <w:rPr>
          <w:b/>
          <w:lang w:val="ru-RU"/>
        </w:rPr>
        <w:t>ПРОЧИЕ</w:t>
      </w:r>
      <w:r>
        <w:rPr>
          <w:rFonts w:hint="default"/>
          <w:b/>
          <w:lang w:val="ru-RU"/>
        </w:rPr>
        <w:t xml:space="preserve"> ЛЕЧЕБНЫЕ МАНИПУЛЯЦИИ</w:t>
      </w:r>
    </w:p>
    <w:tbl>
      <w:tblPr>
        <w:tblStyle w:val="3"/>
        <w:tblW w:w="10236" w:type="dxa"/>
        <w:tblCellSpacing w:w="15" w:type="dxa"/>
        <w:tblInd w:w="-7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6968"/>
        <w:gridCol w:w="1512"/>
      </w:tblGrid>
      <w:tr w14:paraId="27089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16EE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A16.07.008.001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DF4B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Пломбирование корневого канала зуба пастой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D7A6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14:paraId="76A00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4C58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A16.07.008.003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5776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Закрытие перфорации стенки корневого канала зуба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5461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70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5514B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B6F5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A16.07.030.002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86B1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Инструментальная и медикаментозная обработка плохо проходимого корневого канала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7ED2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448DD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3B2A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А16.07.026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27F0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Гигнивэктомия  ( коагуляция десны)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C300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499DB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1591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A16.07.009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1331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Пульпотомия (ампутация коронковой пульпы)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46A1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19F80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EC3C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А16.07.058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6E80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Лечение перикоронита (промывание, рассечение и/или иссечение капюшона)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7F8D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14:paraId="788EA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F2A3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A16.07.082.001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6AD5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Распломбировка корневого канала ранее леченного пастой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F844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14:paraId="4BD72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B61C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A16.07.082.002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10DD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Распломбировка корневого канала ранее леченного фосфат-цементом/резорцин-формальдегидным методом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EAE6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14:paraId="288FD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EDBF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A16.07.092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0D31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Трепанация зуба, искусственной коронки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4225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5660B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F02C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A16.07.095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800D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Остановка луночного кровотечения без наложения швов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FED2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  <w:tr w14:paraId="32740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747E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A16.07.095.002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194C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Остановка луночного кровотечения без наложения швов с использованием гемостатических материалов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DA37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900</w:t>
            </w:r>
          </w:p>
        </w:tc>
      </w:tr>
      <w:tr w14:paraId="695B2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7BB5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A22.07.004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318F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Ультразвуковое расширение корневого канала зуба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3606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05D0D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0D41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A22.07.006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F4BA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Воздействие ультразвуком на область десен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1E70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14:paraId="7AF17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A273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A15.07.002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A4C6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Наложение повязки при операциях в полости рта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DF32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600</w:t>
            </w:r>
          </w:p>
        </w:tc>
      </w:tr>
      <w:tr w14:paraId="48FA8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7928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A15.07.003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727B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Наложение лечебной повязки при заболеваниях слизистой оболочки полости рта и пародонта в области одной челюсти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9366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500</w:t>
            </w:r>
          </w:p>
        </w:tc>
      </w:tr>
    </w:tbl>
    <w:p w14:paraId="5BF0E45B">
      <w:r>
        <w:t xml:space="preserve">                   Извлечение инородного тела из канала                                                                  </w:t>
      </w:r>
      <w:r>
        <w:rPr>
          <w:rFonts w:hint="default"/>
          <w:lang w:val="ru-RU"/>
        </w:rPr>
        <w:t>10</w:t>
      </w:r>
      <w:r>
        <w:t>00</w:t>
      </w:r>
    </w:p>
    <w:p w14:paraId="4729E4D4">
      <w:pPr>
        <w:rPr>
          <w:b/>
        </w:rPr>
      </w:pPr>
    </w:p>
    <w:p w14:paraId="35275F0A">
      <w:pPr>
        <w:rPr>
          <w:rFonts w:hint="default"/>
          <w:b/>
          <w:lang w:val="ru-RU"/>
        </w:rPr>
      </w:pPr>
      <w:r>
        <w:rPr>
          <w:b/>
        </w:rPr>
        <w:t>ВКЛАДКИ, ВИНИРЫ</w:t>
      </w:r>
      <w:r>
        <w:rPr>
          <w:rFonts w:hint="default"/>
          <w:b/>
          <w:lang w:val="ru-RU"/>
        </w:rPr>
        <w:t xml:space="preserve"> КЕРАМИЧЕСКИЕ</w:t>
      </w:r>
    </w:p>
    <w:tbl>
      <w:tblPr>
        <w:tblStyle w:val="3"/>
        <w:tblW w:w="10236" w:type="dxa"/>
        <w:tblCellSpacing w:w="15" w:type="dxa"/>
        <w:tblInd w:w="-7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6968"/>
        <w:gridCol w:w="1512"/>
      </w:tblGrid>
      <w:tr w14:paraId="20504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3EAD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A16.07.003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C581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Восстановление зуба вкладками, виниром, полукоронкой 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44A4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5000</w:t>
            </w:r>
          </w:p>
        </w:tc>
      </w:tr>
      <w:tr w14:paraId="2AD98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B419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A16.07.003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7C73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Восстановление зуба вкладками, виниром, полукоронкой (штифтово-культевая (КХС))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7A5B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</w:tr>
      <w:tr w14:paraId="46225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B927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A16.07.003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4670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Восстановление зуба вкладками, виниром, полукоронкой  (штифтово-культевая с кнопочным замком (КХС))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3EEA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500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14:paraId="364CE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D565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A16.07.003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5EAF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Восстановление зуба вкладками, виниром, полукоронкой (штифтово-культевая (КХС) разборная)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8913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60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66724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E069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A16.07.003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2444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Восстановление зуба вкладками, виниром, полукоронкой (цельно-керамическая вкладка Emax)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C66B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21500</w:t>
            </w:r>
          </w:p>
        </w:tc>
      </w:tr>
      <w:tr w14:paraId="47DA0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CC37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A16.07.003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46B0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Восстановление зуба вкладками, виниром, полукоронкой (цельно-керамический винир, коронка Emax)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1A3F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14:paraId="5BFF5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37EA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A16.07.003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C053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Восстановление зуба вкладками, виниром, полукоронкой (штифтово-культевая вкладка ZrO)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05B3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950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6AADE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40E7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A16.07.003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2021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Прямой винир (эстетическое изменение формы, цвета, поверхности фронтальной группы зубов)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C947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500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-9500</w:t>
            </w:r>
          </w:p>
        </w:tc>
      </w:tr>
    </w:tbl>
    <w:p w14:paraId="51ABCA5D">
      <w:pPr>
        <w:rPr>
          <w:b/>
        </w:rPr>
      </w:pPr>
    </w:p>
    <w:p w14:paraId="6FB1A2CE">
      <w:pPr>
        <w:rPr>
          <w:b/>
          <w:lang w:val="ru-RU"/>
        </w:rPr>
      </w:pPr>
    </w:p>
    <w:p w14:paraId="6C55C235">
      <w:pPr>
        <w:rPr>
          <w:b/>
          <w:lang w:val="ru-RU"/>
        </w:rPr>
      </w:pPr>
    </w:p>
    <w:p w14:paraId="304C433A">
      <w:pPr>
        <w:rPr>
          <w:b/>
          <w:lang w:val="ru-RU"/>
        </w:rPr>
      </w:pPr>
    </w:p>
    <w:p w14:paraId="32141BA9">
      <w:pPr>
        <w:rPr>
          <w:rFonts w:hint="default"/>
          <w:b/>
          <w:lang w:val="ru-RU"/>
        </w:rPr>
      </w:pPr>
      <w:r>
        <w:rPr>
          <w:b/>
          <w:lang w:val="ru-RU"/>
        </w:rPr>
        <w:t>ВОССТАНОВЛЕНИЕ</w:t>
      </w:r>
      <w:r>
        <w:rPr>
          <w:rFonts w:hint="default"/>
          <w:b/>
          <w:lang w:val="ru-RU"/>
        </w:rPr>
        <w:t xml:space="preserve"> ЗУБОВ КОРОНКАМИ </w:t>
      </w:r>
    </w:p>
    <w:tbl>
      <w:tblPr>
        <w:tblStyle w:val="3"/>
        <w:tblW w:w="10236" w:type="dxa"/>
        <w:tblCellSpacing w:w="15" w:type="dxa"/>
        <w:tblInd w:w="-7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6968"/>
        <w:gridCol w:w="1512"/>
      </w:tblGrid>
      <w:tr w14:paraId="79CAE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9090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А23.07.002.028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D963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Изготовление коронки цельнолитой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01C8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70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14:paraId="3AF8F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6426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А23.07.002.028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98CA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Изготовление коронки цельнолитой ( с напылением NiTi, Zr)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2AB4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77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14:paraId="1D6BF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BA37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А23.07.002.030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8B18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Изготовление коронки пластмассовой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142A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4500</w:t>
            </w:r>
          </w:p>
        </w:tc>
      </w:tr>
      <w:tr w14:paraId="53E8B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C5E2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А23.07.002.032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D4B1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Изготовление комбинированной коронки (керамика+КХС)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0EE8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9000</w:t>
            </w:r>
          </w:p>
        </w:tc>
      </w:tr>
      <w:tr w14:paraId="1E49B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6F05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A16.07.034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1868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Восстановление целостности зубного ряда съемными мостовидными протезами (временная платсмассовая коронка)1 ед.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DD33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14:paraId="5DD09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A3BF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А23.07.002.054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EBAF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Изготовление коронки металлокерамической (фарфоровой)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7926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14:paraId="4513E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ADF0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А23.07.002.054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C281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Изготовление коронки фарфоровой (безметалловая на диоксиде циркония)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D6D3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80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14:paraId="7ACA4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F2E3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А23.07.002.041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A8F9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Изготовление коронки телескопической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D5C4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</w:tbl>
    <w:p w14:paraId="1F138993">
      <w:pPr>
        <w:rPr>
          <w:b/>
          <w:lang w:val="ru-RU"/>
        </w:rPr>
      </w:pPr>
    </w:p>
    <w:p w14:paraId="490986FC">
      <w:pPr>
        <w:rPr>
          <w:rFonts w:hint="default"/>
          <w:b/>
          <w:lang w:val="ru-RU"/>
        </w:rPr>
      </w:pPr>
      <w:r>
        <w:rPr>
          <w:b/>
          <w:lang w:val="ru-RU"/>
        </w:rPr>
        <w:t>СЪЁМНОЕ</w:t>
      </w:r>
      <w:r>
        <w:rPr>
          <w:rFonts w:hint="default"/>
          <w:b/>
          <w:lang w:val="ru-RU"/>
        </w:rPr>
        <w:t xml:space="preserve"> ПРОТЕЗИРОВАНИЕ</w:t>
      </w:r>
    </w:p>
    <w:tbl>
      <w:tblPr>
        <w:tblStyle w:val="3"/>
        <w:tblW w:w="10236" w:type="dxa"/>
        <w:tblCellSpacing w:w="15" w:type="dxa"/>
        <w:tblInd w:w="-7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6968"/>
        <w:gridCol w:w="1512"/>
      </w:tblGrid>
      <w:tr w14:paraId="58D9D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E6C4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A16.07.023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0CCF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Протезирование зубов полными съемными пластиночными протезами (ПСП акрил (импортная пластмасса, импортные зубы))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1617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14:paraId="0B3DF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850E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A16.07.023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D65F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Протезирование зубов полными съемными пластиночными протезами  (ПСП акрил на кнопочных замках)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95F4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14:paraId="646D2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9716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A16.07.023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BEF6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Протезирование зубов полными съемными пластиночными протезами  (ПСП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Vertex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AcryFree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 им подобные)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F650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</w:tr>
      <w:tr w14:paraId="7B331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40FA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A16.07.035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83F4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Протезирование частичными съемными пластиночными протезами (ЧСП акрил (импортная пластмасса, импортные зубы))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0CF3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14:paraId="0A451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9135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A16.07.035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3AF4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Протезирование частичными съемными пластиночными протезами (ЧСП термопластический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Acryfree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Vertex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 им подобные))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A007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60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14:paraId="64413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ADAF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A16.07.035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17C1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Протезирование частичными съемными пластиночными протезами (косметический протез 1-2 зуба (импортная пластмасса))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86A2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87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14:paraId="69D9C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5208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A16.07.035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684A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Протезирование частичными съемными пластиночными протезами (косметический протез 1-2 зуба (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Vertex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))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361A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</w:tr>
      <w:tr w14:paraId="4DDDB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C32A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A16.07.035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D78A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Протезирование частичными съемными пластиночными протезами  (ЧСП с 1 замковым кремплением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Rein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83)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8B50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</w:tr>
      <w:tr w14:paraId="06E74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A32E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A16.07.035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EACF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Протезирование частичными съемными пластиночными протезами (ЧСП с 2 замковыми кремплениями </w:t>
            </w:r>
            <w:r>
              <w:rPr>
                <w:rFonts w:ascii="Times New Roman" w:hAnsi="Times New Roman" w:cs="Times New Roman"/>
                <w:lang w:val="en-US"/>
              </w:rPr>
              <w:t>Rein</w:t>
            </w:r>
            <w:r>
              <w:rPr>
                <w:rFonts w:ascii="Times New Roman" w:hAnsi="Times New Roman" w:cs="Times New Roman"/>
              </w:rPr>
              <w:t>83)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9F7D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</w:tr>
      <w:tr w14:paraId="215A5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E759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А23.07.002.012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3FC2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Изготовление армированной дуги литой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5B18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4500</w:t>
            </w:r>
          </w:p>
        </w:tc>
      </w:tr>
      <w:tr w14:paraId="49A17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865F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A23.07.002.035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45F7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Приварка кламмера ( Vertex, AcryFree  и им подобные)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3CEC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</w:tr>
    </w:tbl>
    <w:p w14:paraId="3DEABC9D">
      <w:pPr>
        <w:rPr>
          <w:b/>
        </w:rPr>
      </w:pPr>
    </w:p>
    <w:p w14:paraId="1413776E">
      <w:pPr>
        <w:rPr>
          <w:b/>
        </w:rPr>
      </w:pPr>
      <w:r>
        <w:rPr>
          <w:b/>
        </w:rPr>
        <w:t>БЮГЕЛЬНЫЕ ПРОТЕЗЫ</w:t>
      </w:r>
    </w:p>
    <w:tbl>
      <w:tblPr>
        <w:tblStyle w:val="3"/>
        <w:tblW w:w="10236" w:type="dxa"/>
        <w:tblCellSpacing w:w="15" w:type="dxa"/>
        <w:tblInd w:w="-7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6968"/>
        <w:gridCol w:w="1512"/>
      </w:tblGrid>
      <w:tr w14:paraId="175F6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7A2F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A16.07.036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E303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Протезирование съемными бюгельными протезами (БП с кламмерной фиксацией (КХС))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6D99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14:paraId="79392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CA05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A16.07.036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D7AA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Протезирование съемными бюгельными протезами (БП с кламмерной фиксацией с цельнолитым базисом (КХС))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5314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14:paraId="6422A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9EAC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A16.07.036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724A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Протезирование съемными бюгельными протезами (БП с кламмерной фиксацией с цельнолитым базисом (КХС) с фрезерованными элементами)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10B7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14:paraId="445E3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FDA7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A16.07.036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9926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Протезирование съемными бюгельными протезами (БП с кламмерной фиксацией с цельнолитым базисом (КХС) и пластмассой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Vertex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AcryFree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 им подобные)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0151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460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14:paraId="71F94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513D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A16.07.036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5CCF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Протезирование съемными бюгельными протезами (БП с замковым креплением 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Rein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83))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86B2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14:paraId="3C984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DE5B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A16.07.036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F7DF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Протезирование съемными бюгельными протезами (БП с телескопическим креплением (без коронок) (КХС))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4605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</w:tr>
      <w:tr w14:paraId="19952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B9CF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А23.07.002.004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B06A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Изготовление зуба пластмассового простого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F1FE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4500</w:t>
            </w:r>
          </w:p>
        </w:tc>
      </w:tr>
      <w:tr w14:paraId="18F5F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6F6A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А23.07.002.013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DC7E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Изготовление фасетки литой (металлической)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E622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60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14:paraId="09C09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2BE7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А23.07.002.022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76CD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Изготовление седла бюгельного протеза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AB48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60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14:paraId="15A8B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4E1F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А23.07.002.024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0AF0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Изготовление фасетки в бюгельном протезе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2ABC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60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14:paraId="3A750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B7DD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A23.07.002.035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BDC8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Приварка кламмера ( Vertex, AcryFree  и им подобные)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7821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</w:tbl>
    <w:p w14:paraId="000C32E5">
      <w:pPr>
        <w:rPr>
          <w:b/>
        </w:rPr>
      </w:pPr>
    </w:p>
    <w:p w14:paraId="199EAFFE">
      <w:pPr>
        <w:rPr>
          <w:rFonts w:hint="default"/>
          <w:b/>
          <w:lang w:val="ru-RU"/>
        </w:rPr>
      </w:pPr>
      <w:r>
        <w:rPr>
          <w:b/>
          <w:lang w:val="ru-RU"/>
        </w:rPr>
        <w:t>ПРОЧИЕ</w:t>
      </w:r>
      <w:r>
        <w:rPr>
          <w:rFonts w:hint="default"/>
          <w:b/>
          <w:lang w:val="ru-RU"/>
        </w:rPr>
        <w:t xml:space="preserve"> ОРТОПЕДИЧЕСКИЕ УСЛУГИ</w:t>
      </w:r>
    </w:p>
    <w:tbl>
      <w:tblPr>
        <w:tblStyle w:val="3"/>
        <w:tblW w:w="10236" w:type="dxa"/>
        <w:tblCellSpacing w:w="15" w:type="dxa"/>
        <w:tblInd w:w="-7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6968"/>
        <w:gridCol w:w="1512"/>
      </w:tblGrid>
      <w:tr w14:paraId="7B657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D384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A23.07.002.034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DB3D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Перебазировка съемного протеза лабораторным методом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FB0B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4500</w:t>
            </w:r>
          </w:p>
        </w:tc>
      </w:tr>
      <w:tr w14:paraId="5F1C4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A67B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A23.07.002.035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81DD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Приварка кламмера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B4C6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14:paraId="6DBEE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DD38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A23.07.002.035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C15C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Приварка кламмера (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Vertex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AcryFree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и им подобные)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2FFA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14:paraId="61E7A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C942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A23.07.002.036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9757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Приварка зуба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2305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14:paraId="6D11C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8477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А23.07.002.036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32E2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Приварка 2 зубов 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4629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14:paraId="4DA10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AF21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А23.07.002.036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7097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Приварка 3 зубов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281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14:paraId="5697C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69A3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A23.07.002.037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123E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Починка перелома базиса пластмассой  лабораторным методом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6DA7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14:paraId="41C45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99C0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A23.07.002.038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D407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Починка двух переломов базиса   пластмассой  лабораторным методом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C28A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90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14:paraId="0B76B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A72C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А23.07.002.046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920F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Изготовление замкового крепления  ( втулки)  2 шт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32C2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14:paraId="66325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0D20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A23.07.002.035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9D6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Приварка кламмера ( Vertex, AcryFree  и им подобные)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D2A7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14:paraId="7C036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F48D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А16.07.049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ED60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Повторная фиксация на постоянный цемент несъемных ортопедических конструкций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1396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14:paraId="55590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5D41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A16.07.053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BCC8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Снятие несъемной ортопедической конструкции (1 ед)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CD9F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1200</w:t>
            </w:r>
          </w:p>
        </w:tc>
      </w:tr>
      <w:tr w14:paraId="0BD46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7537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B01.066.002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79C7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Прием (осмотр, консультация) врача-стоматолога-ортопеда повторный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04EA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5F26EEFA">
      <w:pPr>
        <w:rPr>
          <w:rFonts w:hint="default"/>
          <w:b/>
          <w:lang w:val="ru-RU"/>
        </w:rPr>
      </w:pPr>
      <w:r>
        <w:rPr>
          <w:b/>
        </w:rPr>
        <w:t xml:space="preserve">                                                                                      </w:t>
      </w:r>
      <w:r>
        <w:rPr>
          <w:rFonts w:hint="default"/>
          <w:b/>
          <w:lang w:val="ru-RU"/>
        </w:rPr>
        <w:t xml:space="preserve"> </w:t>
      </w:r>
    </w:p>
    <w:p w14:paraId="5C4494B8">
      <w:pPr>
        <w:rPr>
          <w:rFonts w:hint="default"/>
          <w:b/>
          <w:lang w:val="ru-RU"/>
        </w:rPr>
      </w:pPr>
      <w:r>
        <w:rPr>
          <w:rFonts w:hint="default"/>
          <w:b/>
          <w:lang w:val="ru-RU"/>
        </w:rPr>
        <w:t>ОРТОПЕДИЧЕСКОЕ ЛЕЧЕНИЕ НА ИМПЛАНТАТЕ</w:t>
      </w:r>
    </w:p>
    <w:tbl>
      <w:tblPr>
        <w:tblStyle w:val="3"/>
        <w:tblW w:w="10236" w:type="dxa"/>
        <w:tblCellSpacing w:w="15" w:type="dxa"/>
        <w:tblInd w:w="-7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6968"/>
        <w:gridCol w:w="1512"/>
      </w:tblGrid>
      <w:tr w14:paraId="306AB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6F1C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A16.07.005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F6AC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Восстановление целостности зубного ряда несъемными мостовидными протезами (металлокерамический  на имплантатах (фрезерованный каркас) (КХС)) за 1 ед.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8D4F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18150</w:t>
            </w:r>
          </w:p>
        </w:tc>
      </w:tr>
      <w:tr w14:paraId="08F9D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F5AF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A16.07.034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15D2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Восстановление целостности зубного ряда съемными мостовидными протезами (временная платсмассовая коронка на имплантате) 1 ед.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2671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14:paraId="7E7C9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B68E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А23.07.002.072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315A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Установка крепления в конструкцию съемного протеза при протезировании на имплантатах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25A3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14:paraId="01CB4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4184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А23.07.002.054</w:t>
            </w:r>
          </w:p>
        </w:tc>
        <w:tc>
          <w:tcPr>
            <w:tcW w:w="6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5390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Изготовление коронки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из диоксида циркония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F852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</w:tbl>
    <w:p w14:paraId="5253A1E3">
      <w:pPr>
        <w:rPr>
          <w:b/>
        </w:rPr>
      </w:pPr>
    </w:p>
    <w:p w14:paraId="110C924B">
      <w:pPr>
        <w:rPr>
          <w:rFonts w:hint="default" w:ascii="Times New Roman" w:hAnsi="Times New Roman" w:cs="Times New Roman"/>
          <w:b/>
          <w:lang w:val="ru-RU"/>
        </w:rPr>
      </w:pPr>
      <w:r>
        <w:rPr>
          <w:rFonts w:hint="default" w:ascii="Times New Roman" w:hAnsi="Times New Roman" w:cs="Times New Roman"/>
          <w:b/>
          <w:lang w:val="ru-RU"/>
        </w:rPr>
        <w:t xml:space="preserve">* цены на сайте не являются публичной офертой и носят информативный характер . Точную стоимость лечения уточняйте у лечащего врача. </w:t>
      </w:r>
      <w:bookmarkStart w:id="0" w:name="_GoBack"/>
      <w:bookmarkEnd w:id="0"/>
    </w:p>
    <w:sectPr>
      <w:pgSz w:w="11906" w:h="16838"/>
      <w:pgMar w:top="851" w:right="850" w:bottom="426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D6"/>
    <w:rsid w:val="000346CE"/>
    <w:rsid w:val="000420AD"/>
    <w:rsid w:val="00044A42"/>
    <w:rsid w:val="000630C7"/>
    <w:rsid w:val="00096F5C"/>
    <w:rsid w:val="000B6512"/>
    <w:rsid w:val="000C22D9"/>
    <w:rsid w:val="0016068E"/>
    <w:rsid w:val="00172689"/>
    <w:rsid w:val="0018228A"/>
    <w:rsid w:val="00183428"/>
    <w:rsid w:val="0019591C"/>
    <w:rsid w:val="001B7203"/>
    <w:rsid w:val="001E0237"/>
    <w:rsid w:val="001E4936"/>
    <w:rsid w:val="00220DC0"/>
    <w:rsid w:val="002768F1"/>
    <w:rsid w:val="002B0F2B"/>
    <w:rsid w:val="002C0DD4"/>
    <w:rsid w:val="002C1401"/>
    <w:rsid w:val="002C5977"/>
    <w:rsid w:val="002D7868"/>
    <w:rsid w:val="002E4117"/>
    <w:rsid w:val="00380DAD"/>
    <w:rsid w:val="003B74D2"/>
    <w:rsid w:val="003C2AC1"/>
    <w:rsid w:val="003C7BC4"/>
    <w:rsid w:val="003F0C66"/>
    <w:rsid w:val="004F5868"/>
    <w:rsid w:val="00525894"/>
    <w:rsid w:val="005405D6"/>
    <w:rsid w:val="00581950"/>
    <w:rsid w:val="00593D14"/>
    <w:rsid w:val="00641DB0"/>
    <w:rsid w:val="00686D57"/>
    <w:rsid w:val="006A1A71"/>
    <w:rsid w:val="006E2475"/>
    <w:rsid w:val="00705129"/>
    <w:rsid w:val="007B46C1"/>
    <w:rsid w:val="008076EB"/>
    <w:rsid w:val="00835AC2"/>
    <w:rsid w:val="00894A97"/>
    <w:rsid w:val="008A198E"/>
    <w:rsid w:val="008C4D83"/>
    <w:rsid w:val="008D04B8"/>
    <w:rsid w:val="009479F6"/>
    <w:rsid w:val="009773AF"/>
    <w:rsid w:val="00986D58"/>
    <w:rsid w:val="009C0AFF"/>
    <w:rsid w:val="009E1EE7"/>
    <w:rsid w:val="00A46764"/>
    <w:rsid w:val="00AD37B3"/>
    <w:rsid w:val="00AD5B7C"/>
    <w:rsid w:val="00B938B3"/>
    <w:rsid w:val="00BA0731"/>
    <w:rsid w:val="00BE4BEF"/>
    <w:rsid w:val="00C71D3A"/>
    <w:rsid w:val="00CA5671"/>
    <w:rsid w:val="00CE6C81"/>
    <w:rsid w:val="00CF10CE"/>
    <w:rsid w:val="00D37461"/>
    <w:rsid w:val="00D4280E"/>
    <w:rsid w:val="00DF665C"/>
    <w:rsid w:val="00E03E27"/>
    <w:rsid w:val="00E40F09"/>
    <w:rsid w:val="00E62B16"/>
    <w:rsid w:val="00ED4968"/>
    <w:rsid w:val="00F0005C"/>
    <w:rsid w:val="00F85DF4"/>
    <w:rsid w:val="00F91C04"/>
    <w:rsid w:val="00FB15C8"/>
    <w:rsid w:val="00FB4454"/>
    <w:rsid w:val="00FB56FC"/>
    <w:rsid w:val="00FD3096"/>
    <w:rsid w:val="00FE12E7"/>
    <w:rsid w:val="18BE327F"/>
    <w:rsid w:val="2A3B4DD0"/>
    <w:rsid w:val="58145E4C"/>
    <w:rsid w:val="65313F6F"/>
    <w:rsid w:val="77DA0063"/>
    <w:rsid w:val="7F75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7</Pages>
  <Words>2259</Words>
  <Characters>12880</Characters>
  <Lines>107</Lines>
  <Paragraphs>30</Paragraphs>
  <TotalTime>74</TotalTime>
  <ScaleCrop>false</ScaleCrop>
  <LinksUpToDate>false</LinksUpToDate>
  <CharactersWithSpaces>15109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2019-04-24T18:40:00Z</dcterms:created>
  <dc:creator>user</dc:creator>
  <cp:lastModifiedBy>Алиса</cp:lastModifiedBy>
  <cp:lastPrinted>2025-02-03T13:19:00Z</cp:lastPrinted>
  <dcterms:modified xsi:type="dcterms:W3CDTF">2025-06-04T10:13:40Z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CA089CA2423A4FB0BEAC866E1DD0A76F_13</vt:lpwstr>
  </property>
</Properties>
</file>